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839" w:rsidRDefault="009806D4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4839" w:rsidRDefault="00334839">
      <w:pPr>
        <w:rPr>
          <w:b/>
          <w:color w:val="17365D" w:themeColor="text2" w:themeShade="BF"/>
          <w:sz w:val="36"/>
          <w:szCs w:val="32"/>
        </w:rPr>
      </w:pPr>
    </w:p>
    <w:p w:rsidR="00334839" w:rsidRDefault="009806D4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334839" w:rsidRDefault="00334839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334839" w:rsidRDefault="009806D4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334839" w:rsidRDefault="00334839"/>
    <w:p w:rsidR="00334839" w:rsidRDefault="0033483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34839" w:rsidRDefault="0033483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34839" w:rsidRDefault="0033483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34839" w:rsidRDefault="009806D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>
        <w:rPr>
          <w:rFonts w:ascii="Times New Roman" w:hAnsi="Times New Roman" w:cs="Times New Roman"/>
          <w:sz w:val="28"/>
          <w:szCs w:val="28"/>
        </w:rPr>
        <w:t>,г. Казань,ул. К. Маркса, д. 61</w:t>
      </w:r>
    </w:p>
    <w:p w:rsidR="00334839" w:rsidRDefault="0033483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34839" w:rsidRDefault="009806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334839" w:rsidRDefault="00334839">
      <w:pPr>
        <w:rPr>
          <w:rFonts w:ascii="Times New Roman" w:hAnsi="Times New Roman" w:cs="Times New Roman"/>
          <w:sz w:val="28"/>
          <w:szCs w:val="28"/>
        </w:rPr>
      </w:pPr>
    </w:p>
    <w:p w:rsidR="00334839" w:rsidRDefault="009806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334839" w:rsidRDefault="009806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334839" w:rsidRDefault="009806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</w:t>
      </w:r>
      <w:r>
        <w:rPr>
          <w:rFonts w:ascii="Times New Roman" w:hAnsi="Times New Roman" w:cs="Times New Roman"/>
          <w:b/>
          <w:bCs/>
          <w:sz w:val="28"/>
          <w:szCs w:val="28"/>
        </w:rPr>
        <w:t>иема граждан сотрудниками Аппарата:</w:t>
      </w:r>
    </w:p>
    <w:p w:rsidR="00334839" w:rsidRDefault="009806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334839" w:rsidRDefault="00334839">
      <w:pPr>
        <w:rPr>
          <w:rFonts w:ascii="Times New Roman" w:hAnsi="Times New Roman" w:cs="Times New Roman"/>
          <w:sz w:val="28"/>
          <w:szCs w:val="28"/>
        </w:rPr>
      </w:pPr>
    </w:p>
    <w:p w:rsidR="00334839" w:rsidRDefault="0033483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334839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9806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3348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839" w:rsidRDefault="009806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9806D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334839" w:rsidRDefault="009806D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334839" w:rsidRDefault="009806D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334839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980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334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34839" w:rsidRDefault="009806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9806D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334839" w:rsidRDefault="009806D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334839" w:rsidRDefault="009806D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334839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980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33483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334839" w:rsidRDefault="00980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334839" w:rsidRDefault="003348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839" w:rsidRDefault="00980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334839" w:rsidRDefault="00334839">
      <w:pPr>
        <w:rPr>
          <w:bCs/>
        </w:rPr>
      </w:pPr>
    </w:p>
    <w:sectPr w:rsidR="00334839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839"/>
    <w:rsid w:val="00334839"/>
    <w:rsid w:val="00980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E48302-9253-48DD-8F49-353D830F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91F88F-20D4-49C2-A21C-E9374684E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Антошка</cp:lastModifiedBy>
  <cp:revision>2</cp:revision>
  <dcterms:created xsi:type="dcterms:W3CDTF">2023-10-17T06:17:00Z</dcterms:created>
  <dcterms:modified xsi:type="dcterms:W3CDTF">2023-10-17T06:17:00Z</dcterms:modified>
</cp:coreProperties>
</file>